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70A76" w14:textId="3674D474" w:rsidR="00791289" w:rsidRDefault="00B85885">
      <w:r>
        <w:rPr>
          <w:noProof/>
        </w:rPr>
        <w:drawing>
          <wp:inline distT="0" distB="0" distL="0" distR="0" wp14:anchorId="3B0725C1" wp14:editId="02A37823">
            <wp:extent cx="6372225" cy="3209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1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85"/>
    <w:rsid w:val="00791289"/>
    <w:rsid w:val="00B8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D6C64"/>
  <w15:chartTrackingRefBased/>
  <w15:docId w15:val="{EBC11DAD-8229-4B0C-8DCA-13AB9B8C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1296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1</cp:revision>
  <dcterms:created xsi:type="dcterms:W3CDTF">2021-01-21T19:42:00Z</dcterms:created>
  <dcterms:modified xsi:type="dcterms:W3CDTF">2021-01-21T19:43:00Z</dcterms:modified>
</cp:coreProperties>
</file>